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536"/>
      </w:tblGrid>
      <w:tr w:rsidR="001C347A" w:rsidTr="00B13CA6">
        <w:trPr>
          <w:trHeight w:val="2127"/>
        </w:trPr>
        <w:tc>
          <w:tcPr>
            <w:tcW w:w="5353" w:type="dxa"/>
          </w:tcPr>
          <w:p w:rsidR="001C347A" w:rsidRDefault="001C347A" w:rsidP="001C347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4536" w:type="dxa"/>
            <w:hideMark/>
          </w:tcPr>
          <w:p w:rsidR="00C10518" w:rsidRPr="00FE05FE" w:rsidRDefault="00C10518" w:rsidP="00C105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05F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риложение </w:t>
            </w:r>
            <w:r w:rsidR="000154B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C10518" w:rsidRPr="002F7AF8" w:rsidRDefault="00C10518" w:rsidP="00C10518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7AF8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проведения оценки регулирующего воздействия </w:t>
            </w:r>
          </w:p>
          <w:p w:rsidR="00023F81" w:rsidRDefault="00C10518" w:rsidP="00C10518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7AF8">
              <w:rPr>
                <w:rFonts w:ascii="Times New Roman" w:hAnsi="Times New Roman" w:cs="Times New Roman"/>
                <w:sz w:val="28"/>
                <w:szCs w:val="28"/>
              </w:rPr>
              <w:t xml:space="preserve">проектов муниципальных правовых </w:t>
            </w:r>
          </w:p>
          <w:p w:rsidR="00C10518" w:rsidRPr="002F7AF8" w:rsidRDefault="00C10518" w:rsidP="00C10518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7AF8">
              <w:rPr>
                <w:rFonts w:ascii="Times New Roman" w:hAnsi="Times New Roman" w:cs="Times New Roman"/>
                <w:sz w:val="28"/>
                <w:szCs w:val="28"/>
              </w:rPr>
              <w:t xml:space="preserve">актов муниципального образования </w:t>
            </w:r>
          </w:p>
          <w:p w:rsidR="00023F81" w:rsidRDefault="00747946" w:rsidP="00C10518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946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округ </w:t>
            </w:r>
          </w:p>
          <w:p w:rsidR="00023F81" w:rsidRDefault="00747946" w:rsidP="00C10518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946">
              <w:rPr>
                <w:rFonts w:ascii="Times New Roman" w:hAnsi="Times New Roman" w:cs="Times New Roman"/>
                <w:sz w:val="28"/>
                <w:szCs w:val="28"/>
              </w:rPr>
              <w:t xml:space="preserve">город-курорт Геленджик </w:t>
            </w:r>
          </w:p>
          <w:p w:rsidR="001C347A" w:rsidRDefault="00747946" w:rsidP="00C10518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946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747946" w:rsidRDefault="00747946" w:rsidP="00C10518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347A" w:rsidRDefault="001C347A" w:rsidP="001C347A">
      <w:pPr>
        <w:widowControl w:val="0"/>
        <w:tabs>
          <w:tab w:val="left" w:pos="76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347A" w:rsidRDefault="001572C1" w:rsidP="00023F81">
      <w:pPr>
        <w:widowControl w:val="0"/>
        <w:tabs>
          <w:tab w:val="left" w:pos="76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023F8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</w:t>
      </w:r>
    </w:p>
    <w:p w:rsidR="006B79A5" w:rsidRDefault="006B79A5" w:rsidP="001C347A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УВЕДОМЛЕНИЕ ОБ О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ТКАЗЕ</w:t>
      </w:r>
    </w:p>
    <w:p w:rsidR="001C347A" w:rsidRPr="00F53BB3" w:rsidRDefault="00C10518" w:rsidP="006B79A5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в разработке проекта</w:t>
      </w:r>
      <w:r w:rsidR="0059121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муниципального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правового акта</w:t>
      </w:r>
    </w:p>
    <w:p w:rsidR="001C347A" w:rsidRDefault="001C347A" w:rsidP="001C3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47A" w:rsidRDefault="001C347A" w:rsidP="001C3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47A" w:rsidRPr="00467E52" w:rsidRDefault="001C347A" w:rsidP="001C347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D1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</w:t>
      </w:r>
      <w:r w:rsidRPr="00467E5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="00355430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1C347A" w:rsidRPr="008C0161" w:rsidRDefault="001C347A" w:rsidP="00C105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161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уполномоченного органа)</w:t>
      </w:r>
    </w:p>
    <w:p w:rsidR="001C347A" w:rsidRPr="00775041" w:rsidRDefault="001C347A" w:rsidP="001C3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извещает о</w:t>
      </w:r>
      <w:r w:rsidR="00C1051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0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разработке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муниципального правового акта предлагаемого правового регулирования </w:t>
      </w:r>
      <w:r w:rsidR="00AF751B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8C016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C10518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1C347A" w:rsidRDefault="001C347A" w:rsidP="001C3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E5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AF751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="008C016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3860DD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8C016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C347A" w:rsidRDefault="001C347A" w:rsidP="00C105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(наименование проекта муниципального правового акта)</w:t>
      </w:r>
    </w:p>
    <w:p w:rsidR="00C10518" w:rsidRDefault="00C10518" w:rsidP="00C105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проведения публичных консультаций с ____ по____</w:t>
      </w:r>
      <w:r w:rsidR="008C0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ввиду следующих оснований:</w:t>
      </w:r>
    </w:p>
    <w:p w:rsidR="00C10518" w:rsidRDefault="00C10518" w:rsidP="00C105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__________________________________________________________________;</w:t>
      </w:r>
    </w:p>
    <w:p w:rsidR="00C10518" w:rsidRDefault="00C10518" w:rsidP="00C105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__________________________________________________________________;</w:t>
      </w:r>
    </w:p>
    <w:p w:rsidR="00C10518" w:rsidRPr="008C0161" w:rsidRDefault="00C10518" w:rsidP="00C105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1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(обоснования отказа в разработке проекта муниципального правового акта)  </w:t>
      </w:r>
    </w:p>
    <w:p w:rsidR="00C10518" w:rsidRDefault="00C10518" w:rsidP="00C105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C0161" w:rsidRDefault="008C0161" w:rsidP="008C01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F7AF8">
        <w:rPr>
          <w:rFonts w:ascii="Times New Roman" w:hAnsi="Times New Roman" w:cs="Times New Roman"/>
          <w:sz w:val="28"/>
          <w:szCs w:val="28"/>
        </w:rPr>
        <w:t>Наименование должности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7AF8">
        <w:rPr>
          <w:rFonts w:ascii="Times New Roman" w:hAnsi="Times New Roman" w:cs="Times New Roman"/>
          <w:sz w:val="28"/>
          <w:szCs w:val="28"/>
        </w:rPr>
        <w:t>регулирующего органа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C0161" w:rsidRDefault="008C0161" w:rsidP="008C01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C0161" w:rsidRDefault="008C0161" w:rsidP="008C01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C0161" w:rsidRDefault="008C0161" w:rsidP="008C01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C0161" w:rsidRPr="002F7AF8" w:rsidRDefault="008C0161" w:rsidP="008C01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F7AF8">
        <w:rPr>
          <w:rFonts w:ascii="Times New Roman" w:hAnsi="Times New Roman" w:cs="Times New Roman"/>
          <w:sz w:val="28"/>
          <w:szCs w:val="28"/>
        </w:rPr>
        <w:t>____________________    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2F7AF8">
        <w:rPr>
          <w:rFonts w:ascii="Times New Roman" w:hAnsi="Times New Roman" w:cs="Times New Roman"/>
          <w:sz w:val="28"/>
          <w:szCs w:val="28"/>
        </w:rPr>
        <w:t>__   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8C0161" w:rsidRPr="003742C5" w:rsidRDefault="008C0161" w:rsidP="008C0161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2F7AF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742C5">
        <w:rPr>
          <w:rFonts w:ascii="Times New Roman" w:hAnsi="Times New Roman" w:cs="Times New Roman"/>
          <w:sz w:val="24"/>
          <w:szCs w:val="28"/>
        </w:rPr>
        <w:t xml:space="preserve"> (дата)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           </w:t>
      </w:r>
      <w:r w:rsidRPr="003742C5">
        <w:rPr>
          <w:rFonts w:ascii="Times New Roman" w:hAnsi="Times New Roman" w:cs="Times New Roman"/>
          <w:sz w:val="24"/>
          <w:szCs w:val="28"/>
        </w:rPr>
        <w:t xml:space="preserve">(подпись)         </w:t>
      </w:r>
      <w:r>
        <w:rPr>
          <w:rFonts w:ascii="Times New Roman" w:hAnsi="Times New Roman" w:cs="Times New Roman"/>
          <w:sz w:val="24"/>
          <w:szCs w:val="28"/>
        </w:rPr>
        <w:t xml:space="preserve">                  </w:t>
      </w:r>
      <w:r w:rsidRPr="003742C5">
        <w:rPr>
          <w:rFonts w:ascii="Times New Roman" w:hAnsi="Times New Roman" w:cs="Times New Roman"/>
          <w:sz w:val="24"/>
          <w:szCs w:val="28"/>
        </w:rPr>
        <w:t>(инициалы, фамилия)</w:t>
      </w:r>
    </w:p>
    <w:p w:rsidR="008C0161" w:rsidRDefault="008C0161" w:rsidP="008C0161">
      <w:pPr>
        <w:widowControl w:val="0"/>
        <w:tabs>
          <w:tab w:val="left" w:pos="765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161" w:rsidRDefault="008C0161" w:rsidP="008C0161">
      <w:pPr>
        <w:widowControl w:val="0"/>
        <w:tabs>
          <w:tab w:val="left" w:pos="765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161" w:rsidRDefault="008C0161" w:rsidP="008C0161">
      <w:pPr>
        <w:widowControl w:val="0"/>
        <w:tabs>
          <w:tab w:val="left" w:pos="765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161" w:rsidRPr="002C62FF" w:rsidRDefault="008C0161" w:rsidP="008C01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2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экономики</w:t>
      </w:r>
    </w:p>
    <w:p w:rsidR="008C0161" w:rsidRPr="002C62FF" w:rsidRDefault="008C0161" w:rsidP="008C01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747946" w:rsidRDefault="008C0161" w:rsidP="008C01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="00747946" w:rsidRPr="00747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</w:p>
    <w:p w:rsidR="00747946" w:rsidRDefault="00747946" w:rsidP="008C01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город-курорт Геленджик </w:t>
      </w:r>
    </w:p>
    <w:p w:rsidR="008C0161" w:rsidRPr="00E51785" w:rsidRDefault="00747946" w:rsidP="008C0161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74794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8C016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C016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C016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8C0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8C0161" w:rsidRPr="002C6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А.А. Питер</w:t>
      </w:r>
    </w:p>
    <w:p w:rsidR="0080079B" w:rsidRDefault="0080079B"/>
    <w:sectPr w:rsidR="0080079B" w:rsidSect="003860D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571"/>
    <w:rsid w:val="000154B4"/>
    <w:rsid w:val="00023F81"/>
    <w:rsid w:val="001572C1"/>
    <w:rsid w:val="001C347A"/>
    <w:rsid w:val="00355430"/>
    <w:rsid w:val="003860DD"/>
    <w:rsid w:val="00591214"/>
    <w:rsid w:val="006B79A5"/>
    <w:rsid w:val="00747946"/>
    <w:rsid w:val="0080079B"/>
    <w:rsid w:val="008C0161"/>
    <w:rsid w:val="00965A5B"/>
    <w:rsid w:val="00AF751B"/>
    <w:rsid w:val="00B13CA6"/>
    <w:rsid w:val="00C10518"/>
    <w:rsid w:val="00F46850"/>
    <w:rsid w:val="00F84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F75C8"/>
  <w15:docId w15:val="{C2096DF2-DC40-4DFF-A747-4D5A8A2E8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C34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C3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55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54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Сарыев Рестем Серверович</dc:creator>
  <cp:keywords/>
  <dc:description/>
  <cp:lastModifiedBy>Торос Анастасия Викторовна</cp:lastModifiedBy>
  <cp:revision>14</cp:revision>
  <cp:lastPrinted>2025-11-18T14:45:00Z</cp:lastPrinted>
  <dcterms:created xsi:type="dcterms:W3CDTF">2018-08-10T08:18:00Z</dcterms:created>
  <dcterms:modified xsi:type="dcterms:W3CDTF">2026-02-12T14:47:00Z</dcterms:modified>
</cp:coreProperties>
</file>